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5BE" w:rsidRPr="00B245BE" w:rsidRDefault="00B245BE" w:rsidP="00B245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4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Согласие субъекта на обработку персональных данных</w:t>
      </w: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245BE" w:rsidRPr="00B245BE" w:rsidRDefault="00B245BE" w:rsidP="00B24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соответствии со статьями 23, 24 Конституции Российской Федерации, Федеральным законом от 27.07.2006 № 152-ФЗ «О персональных данных», Политикой в отношении обработки персональных данных, размещенной на Сайте Оператора по </w:t>
      </w:r>
      <w:proofErr w:type="gramStart"/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адресу: </w:t>
      </w:r>
      <w:hyperlink r:id="rId5" w:history="1">
        <w:r w:rsidR="00994977" w:rsidRPr="0090167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https://</w:t>
        </w:r>
        <w:r w:rsidR="00994977" w:rsidRPr="0090167C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mathscoolstar</w:t>
        </w:r>
        <w:r w:rsidR="00994977" w:rsidRPr="0090167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.ru/</w:t>
        </w:r>
        <w:proofErr w:type="gramEnd"/>
      </w:hyperlink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(далее — Сайт),</w:t>
      </w:r>
    </w:p>
    <w:p w:rsidR="00B245BE" w:rsidRPr="00B245BE" w:rsidRDefault="00B245BE" w:rsidP="00B24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субъект персональных данных, именуемый в дальнейшем Пользователь, отправляя информацию через формы обратной связи (далее, каждая из них и все в совокупности — Форма, Формы) при прохождении процедуры регистрации в целях использования Сайта и в дальнейшем при использовании Сайта и/или платформы Оператора, выражаю полное, безоговорочное и однозначное Согласие на обработку моих персональных данных (далее — Согласие) на следующих условиях:</w:t>
      </w:r>
    </w:p>
    <w:p w:rsidR="00B245BE" w:rsidRPr="00B245BE" w:rsidRDefault="00B245BE" w:rsidP="005C20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Согласие выдано Оператору — ИП </w:t>
      </w:r>
      <w:r w:rsidR="00994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Василенко Алевтине Викторовне</w:t>
      </w: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(ИНН: </w:t>
      </w:r>
      <w:r w:rsidR="00994977" w:rsidRPr="00F756FF">
        <w:rPr>
          <w:rFonts w:ascii="Times New Roman" w:hAnsi="Times New Roman" w:cs="Times New Roman"/>
          <w:sz w:val="24"/>
          <w:szCs w:val="24"/>
        </w:rPr>
        <w:t>280108328234</w:t>
      </w: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ОГРНИП: </w:t>
      </w:r>
      <w:r w:rsidR="00994977" w:rsidRPr="00F756FF">
        <w:rPr>
          <w:rFonts w:ascii="Times New Roman" w:hAnsi="Times New Roman" w:cs="Times New Roman"/>
          <w:bCs/>
          <w:sz w:val="24"/>
          <w:szCs w:val="24"/>
        </w:rPr>
        <w:t>326508100452897</w:t>
      </w: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(далее — Оператор).</w:t>
      </w:r>
    </w:p>
    <w:p w:rsidR="00B245BE" w:rsidRPr="00B245BE" w:rsidRDefault="00B245BE" w:rsidP="00B24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Согласие дается без каких-либо условий и запретов в отношении следующих персональных данных, не являющихся специальными или биометрическими и в следующих целях: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0"/>
        <w:gridCol w:w="3220"/>
        <w:gridCol w:w="2725"/>
      </w:tblGrid>
      <w:tr w:rsidR="00B245BE" w:rsidRPr="00B245BE" w:rsidTr="00B245B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Категории субъектов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и категории персональных данных</w:t>
            </w:r>
          </w:p>
        </w:tc>
      </w:tr>
      <w:tr w:rsidR="00B245BE" w:rsidRPr="00B245BE" w:rsidTr="00B245B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Регистрация на Сайте.</w:t>
            </w:r>
          </w:p>
          <w:p w:rsidR="00B245BE" w:rsidRPr="00B245BE" w:rsidRDefault="00B245BE" w:rsidP="00B245B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заявки на Сайте.</w:t>
            </w:r>
          </w:p>
          <w:p w:rsidR="00B245BE" w:rsidRPr="00B245BE" w:rsidRDefault="00B245BE" w:rsidP="00B245B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доступа субъекту персональных данных к сервисам, информации и/или материалам, содержащимся на информационных ресурсах Оператора (идентификация Пользователя).</w:t>
            </w:r>
          </w:p>
          <w:p w:rsidR="00B245BE" w:rsidRPr="00B245BE" w:rsidRDefault="00B245BE" w:rsidP="00B245B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покупки, в том числе для дальнейшей оплаты.</w:t>
            </w:r>
          </w:p>
          <w:p w:rsidR="00B245BE" w:rsidRPr="00B245BE" w:rsidRDefault="00B245BE" w:rsidP="00B245B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Установление обратной связи, включая направление уведомлений и запросов, сбор Оператором статистики.</w:t>
            </w:r>
          </w:p>
          <w:p w:rsidR="00B245BE" w:rsidRPr="00B245BE" w:rsidRDefault="00B245BE" w:rsidP="00B245B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Подтверждение полноты предоставленных персональных данных.</w:t>
            </w:r>
          </w:p>
          <w:p w:rsidR="00B245BE" w:rsidRPr="00B245BE" w:rsidRDefault="00B245BE" w:rsidP="00B245B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Улучшение качества работы Сайта и/или платформы Оператора, удобства их использования и разработки новых сервисов и услуг.</w:t>
            </w:r>
          </w:p>
          <w:p w:rsidR="00B245BE" w:rsidRPr="00B245BE" w:rsidRDefault="00B245BE" w:rsidP="00B245B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маркетинговых </w:t>
            </w: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(рекламных) мероприятий, направления Оператором предложений и получения их Пользователем для продвижения на рынке услуг Оператора, в том числе, путем осуществления прямых контактов.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Пользователи Сайта и иных онлайн-сервисов Оператора, клиенты, заказчики.</w:t>
            </w:r>
          </w:p>
          <w:p w:rsidR="00B245BE" w:rsidRPr="00B245BE" w:rsidRDefault="00B245BE" w:rsidP="00B245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субъекты персональных данных, каким-либо образом взаимодействующие с Оператором в рамках заявленной цели.</w:t>
            </w:r>
          </w:p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Общие:</w:t>
            </w:r>
          </w:p>
          <w:p w:rsidR="00B245BE" w:rsidRPr="00B245BE" w:rsidRDefault="00B245BE" w:rsidP="00B245B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Фамилия, имя, отчество.</w:t>
            </w:r>
          </w:p>
          <w:p w:rsidR="00B245BE" w:rsidRPr="00B245BE" w:rsidRDefault="00B245BE" w:rsidP="00B245B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Телефон.</w:t>
            </w:r>
          </w:p>
          <w:p w:rsidR="00B245BE" w:rsidRPr="00B245BE" w:rsidRDefault="00B245BE" w:rsidP="00B245B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Электронная почта.</w:t>
            </w:r>
          </w:p>
          <w:p w:rsidR="00B245BE" w:rsidRPr="00B245BE" w:rsidRDefault="00B245BE" w:rsidP="00B245B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45BE" w:rsidRPr="00B245BE" w:rsidTr="00B245B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Заключение и исполнение договоров (в том числе публичных оферт Оператора, акцепт которых осуществлен субъектом персональных данных) с участием субъектов персональных данных в качестве сторон, выгодоприобретателей или поручителей по таким договорам, включая, но не ограничиваясь, предоставление возможности использовать сервисы и продукты Оператора.</w:t>
            </w:r>
          </w:p>
          <w:p w:rsidR="00B245BE" w:rsidRPr="00B245BE" w:rsidRDefault="00B245BE" w:rsidP="00B245BE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возврата (при направлении заявления на возврат).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Стороны, выгодоприобретатели или поручители по договорам, включая, но не ограничиваясь, пользователей сервисов и продуктов Оператора, физических лиц, оказывающих услуги Оператору, участников конкурсов, акций и т.д.</w:t>
            </w:r>
          </w:p>
          <w:p w:rsidR="00B245BE" w:rsidRPr="00B245BE" w:rsidRDefault="00B245BE" w:rsidP="00B245BE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Пользователи Сайта и иных онлайн-сервисов Оператора, клиенты, заказчики.</w:t>
            </w:r>
          </w:p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Общие:</w:t>
            </w:r>
          </w:p>
          <w:p w:rsidR="00B245BE" w:rsidRPr="00B245BE" w:rsidRDefault="00B245BE" w:rsidP="00994977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Фамилия, имя, отчество.</w:t>
            </w:r>
          </w:p>
          <w:p w:rsidR="00B245BE" w:rsidRPr="00B245BE" w:rsidRDefault="00B245BE" w:rsidP="00994977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Телефон.</w:t>
            </w:r>
          </w:p>
          <w:p w:rsidR="00B245BE" w:rsidRPr="00B245BE" w:rsidRDefault="00B245BE" w:rsidP="00994977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Электронная почта.</w:t>
            </w:r>
          </w:p>
          <w:p w:rsidR="00B245BE" w:rsidRPr="00B245BE" w:rsidRDefault="00B245BE" w:rsidP="00994977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Дата, месяц, год рождения, пол.</w:t>
            </w:r>
          </w:p>
          <w:p w:rsidR="00B245BE" w:rsidRPr="00B245BE" w:rsidRDefault="00B245BE" w:rsidP="00994977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Данные документа, удостоверяющего личность.</w:t>
            </w:r>
          </w:p>
          <w:p w:rsidR="00B245BE" w:rsidRPr="00B245BE" w:rsidRDefault="00B245BE" w:rsidP="00994977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Регистрационные и </w:t>
            </w:r>
            <w:proofErr w:type="spellStart"/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авторизационные</w:t>
            </w:r>
            <w:proofErr w:type="spellEnd"/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данные (логин, пароль и т.д.), записи звонков (разговоров), технические сведения о пользовательских устройствах и идентификаторы, в </w:t>
            </w:r>
            <w:proofErr w:type="spellStart"/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файлы </w:t>
            </w:r>
            <w:proofErr w:type="spellStart"/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cookies</w:t>
            </w:r>
            <w:proofErr w:type="spellEnd"/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информация о пользовательском местоположении, сведения о приобретенных товарах (услугах) и иные данные, самостоятельно предоставленные такими пользователями в адрес Оператора (в отношении пользователей Сайта и иных онлайн-сервисов Оператора).</w:t>
            </w:r>
          </w:p>
          <w:p w:rsidR="00B245BE" w:rsidRPr="00B245BE" w:rsidRDefault="00B245BE" w:rsidP="00994977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45BE" w:rsidRPr="00B245BE" w:rsidTr="00B245B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Соблюдение и исполнение требований действующего законодательства Российской Федерации, включая, но не ограничиваясь, осуществление бухгалтерского и налогового учета, организацию документооборота и архивного хранения, направление соответствующих сведений в государственные органы, исполнение требований </w:t>
            </w: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 предписаний государственных органов, исполнение судебных актов, рассмотрение претензий правообладателей и обращений субъектов персональных данных и т.д.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Стороны, выгодоприобретатели или поручители по договорам, включая, но не ограничиваясь, пользователей сервисов и продуктов Оператора, физических лиц, оказывающих услуги Оператору, участников конкурсов, акций и т.д.</w:t>
            </w:r>
          </w:p>
          <w:p w:rsidR="00B245BE" w:rsidRPr="00B245BE" w:rsidRDefault="00B245BE" w:rsidP="00B245B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Пользователи Сайта и иных онлайн-сервисов Оператора, клиенты, заказчики.</w:t>
            </w:r>
          </w:p>
          <w:p w:rsidR="00B245BE" w:rsidRPr="00B245BE" w:rsidRDefault="00B245BE" w:rsidP="00B245B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Представители контрагентов, государственных </w:t>
            </w: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органов, субъектов персональных данных.</w:t>
            </w:r>
          </w:p>
          <w:p w:rsidR="00B245BE" w:rsidRPr="00B245BE" w:rsidRDefault="00B245BE" w:rsidP="00B245B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Посетители территории Оператора.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45BE" w:rsidRPr="00B245BE" w:rsidTr="00B245B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Информирование Пользователя посредством отправки электронных писем, </w:t>
            </w:r>
            <w:proofErr w:type="spellStart"/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sms</w:t>
            </w:r>
            <w:proofErr w:type="spellEnd"/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-рассылок и рассылок в мессенджерах.</w:t>
            </w:r>
          </w:p>
          <w:p w:rsidR="005C20B8" w:rsidRPr="00DF6456" w:rsidRDefault="00B245BE" w:rsidP="005C20B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245BE">
              <w:rPr>
                <w:color w:val="000000"/>
              </w:rPr>
              <w:t>Осуществление рекламных рассылок, уведомление Оператором субъекта персональных данных о новых продуктах и услугах/работах, специальных предложениях и мероприятиях, посредством отправки электронных писем на адрес электронной почты и </w:t>
            </w:r>
            <w:proofErr w:type="spellStart"/>
            <w:r w:rsidRPr="00B245BE">
              <w:rPr>
                <w:color w:val="000000"/>
              </w:rPr>
              <w:t>sms</w:t>
            </w:r>
            <w:proofErr w:type="spellEnd"/>
            <w:r w:rsidRPr="00B245BE">
              <w:rPr>
                <w:color w:val="000000"/>
              </w:rPr>
              <w:t xml:space="preserve">-сообщений на телефонный номер (при наличии соответствующего отдельного согласия Субъекта на это). При этом субъект персональных данных в любое время может отказаться от получения такой информации, направив Оператору письмо на электронную почту: </w:t>
            </w:r>
            <w:r w:rsidR="005C20B8" w:rsidRPr="00DF6456">
              <w:t>infomathege@mail.ru</w:t>
            </w:r>
          </w:p>
          <w:p w:rsidR="00B245BE" w:rsidRPr="00B245BE" w:rsidRDefault="00B245BE" w:rsidP="00B245BE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 пометкой «Отказ от информационной и рекламной рассылки».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Стороны, выгодоприобретатели или поручители по договорам, включая, но не ограничиваясь, пользователей сервисов и продуктов Оператора, физических лиц, оказывающих услуги Оператору, участников конкурсов, акций и т.д.</w:t>
            </w:r>
          </w:p>
          <w:p w:rsidR="00B245BE" w:rsidRPr="00B245BE" w:rsidRDefault="00B245BE" w:rsidP="00B245BE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Пользователи Сайта и иных онлайн-сервисов Оператора, клиенты, заказчики.</w:t>
            </w:r>
          </w:p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Общие:</w:t>
            </w:r>
          </w:p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Фамилия, имя, отчество.</w:t>
            </w:r>
          </w:p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Телефон.</w:t>
            </w:r>
          </w:p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Электронная почта.</w:t>
            </w:r>
          </w:p>
        </w:tc>
      </w:tr>
      <w:tr w:rsidR="00B245BE" w:rsidRPr="00B245BE" w:rsidTr="00B245B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отзывов и комментариев субъекта персональных данных относительно услуг Оператора.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Стороны, выгодоприобретатели или поручители по договорам, включая, но не ограничиваясь, пользователей сервисов и продуктов Оператора, физических лиц, оказывающих услуги Оператору, участников конкурсов, акций и т.д.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Общие:</w:t>
            </w:r>
          </w:p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Фамилия, имя, отчество.</w:t>
            </w:r>
          </w:p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Телефон.</w:t>
            </w:r>
          </w:p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Электронная почта.</w:t>
            </w:r>
          </w:p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Биометрические:</w:t>
            </w:r>
          </w:p>
          <w:p w:rsidR="00B245BE" w:rsidRPr="00B245BE" w:rsidRDefault="00B245BE" w:rsidP="00B2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Фото и/или видеозапись.</w:t>
            </w:r>
          </w:p>
        </w:tc>
      </w:tr>
    </w:tbl>
    <w:p w:rsidR="00B245BE" w:rsidRPr="00B245BE" w:rsidRDefault="00B245BE" w:rsidP="00B24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245BE" w:rsidRPr="00B245BE" w:rsidRDefault="00B245BE" w:rsidP="00B24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Настоящее согласие действует со дня его подписания и до дня его отзыва субъектом персональных данных. Согласие подписывается субъектом персональных данных путем проставления галочки при его регистрации на Сайте Оператора (включая все его страницы и </w:t>
      </w:r>
      <w:proofErr w:type="spellStart"/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поддомены</w:t>
      </w:r>
      <w:proofErr w:type="spellEnd"/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и/или при оформлении субъектом соответствующих заявок на Сайте. При этом субъект персональных данных гарантирует, что является совершеннолетним.</w:t>
      </w:r>
    </w:p>
    <w:p w:rsidR="00B245BE" w:rsidRPr="00B245BE" w:rsidRDefault="00B245BE" w:rsidP="00B24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Согласие выдано на обработку персональных данных смешанным (автоматизированным и неавтоматизированным) способом.</w:t>
      </w:r>
    </w:p>
    <w:p w:rsidR="00B245BE" w:rsidRPr="00B245BE" w:rsidRDefault="00B245BE" w:rsidP="00B24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процессе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</w:p>
    <w:p w:rsidR="00B245BE" w:rsidRPr="00B245BE" w:rsidRDefault="00B245BE" w:rsidP="00B24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Настоящим Пользователь подтверждает, что:</w:t>
      </w:r>
    </w:p>
    <w:p w:rsidR="00B245BE" w:rsidRPr="00B245BE" w:rsidRDefault="00B245BE" w:rsidP="00B24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Ознакомлен и согласен с тем, что передача персональных данных Пользователя может осуществляться Оператором в объеме, необходимом для получения Пользователем доступа к Сайту (включая все его страницы и </w:t>
      </w:r>
      <w:proofErr w:type="spellStart"/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поддомены</w:t>
      </w:r>
      <w:proofErr w:type="spellEnd"/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его удержанию и/или платформе Оператора.</w:t>
      </w:r>
    </w:p>
    <w:p w:rsidR="00B245BE" w:rsidRPr="00B245BE" w:rsidRDefault="00B245BE" w:rsidP="00B24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Дает согласие на обработку своих персональных данных, указанных в пункте 2 настоящего согласия, лицам, указанным в пункте 1 настоящего согласия, а также подтверждает о разъяснении Оператором последствий </w:t>
      </w:r>
      <w:proofErr w:type="spellStart"/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непредоставления</w:t>
      </w:r>
      <w:proofErr w:type="spellEnd"/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персональных данных, в случаях, когда предоставление таких данных является обязательным в соответствии с федеральным законом.</w:t>
      </w:r>
    </w:p>
    <w:p w:rsidR="005C20B8" w:rsidRPr="00DF6456" w:rsidRDefault="00B245BE" w:rsidP="005C20B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245BE">
        <w:rPr>
          <w:color w:val="000000"/>
        </w:rPr>
        <w:t xml:space="preserve">5.3. Проинформирован о возможности отзыва согласия на основании положений Федерального закона от 27.07.2006 № 152-ФЗ «О персональных данных» путем личного обращения или направления письменного обращения (в том числе в форме электронного документа, подписанного простой электронной подписью или усиленной квалифицированной электронной подписью), на имя лиц, указанных в пункте 1 Согласия, в том числе проинформирован о праве отозвать Согласие в целях прекращения обработки лицом, указанным в пункте 1 Согласия, как всех указанных в пункте 2 Согласия персональных данных, так и отдельно биометрических персональных данных (если таковые будут запрошены Оператором и предоставлены Пользователем). Согласие может быть отозвано путем письменного уведомления об этом Оператора по адресу: </w:t>
      </w:r>
      <w:r w:rsidR="005C20B8" w:rsidRPr="00DF6456">
        <w:t>infomathege@mail.ru</w:t>
      </w:r>
    </w:p>
    <w:p w:rsidR="00B245BE" w:rsidRPr="00B245BE" w:rsidRDefault="00B245BE" w:rsidP="00B24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Проинформирован, что лица, указанные в пункте 1 настоящего Согласия, вправе продолжать обработку персональных данных Пользователя после получения отзыва Согласия, а равно после истечения срока действия Согласия, при наличии оснований, предусмотренных частью 2 статьи 9 Федерального закона от 27.07.2006 № 152-ФЗ «О персональных данных».</w:t>
      </w:r>
    </w:p>
    <w:p w:rsidR="00B245BE" w:rsidRPr="00B245BE" w:rsidRDefault="00B245BE" w:rsidP="00B24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Датой и временем формирования, подтверждения и отправки Согласия прошу считать момент маркировки соответствующего поля (либо нажатия на соответствующую кнопку) в форме и/или нажатие на кнопку отправки формы на любой странице Сайта.</w:t>
      </w:r>
    </w:p>
    <w:p w:rsidR="00B245BE" w:rsidRPr="00B245BE" w:rsidRDefault="00B245BE" w:rsidP="00B24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В случае отзыва субъектом персональных данных согласия на обработку своих персональных данных Оператор обязан прекратить обработку персональных данных и уничтожить персональные данные в срок, не превышающий 30 (тридцати) дней с даты поступления указанного отзыва. Об уничтожении персональных данных Оператор обязан уведомить субъекта персональных данных.</w:t>
      </w:r>
    </w:p>
    <w:p w:rsidR="003E0A5C" w:rsidRDefault="003E0A5C"/>
    <w:sectPr w:rsidR="003E0A5C" w:rsidSect="005C20B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439C8"/>
    <w:multiLevelType w:val="hybridMultilevel"/>
    <w:tmpl w:val="F8AC80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CB68F6"/>
    <w:multiLevelType w:val="multilevel"/>
    <w:tmpl w:val="ED22E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C6607F"/>
    <w:multiLevelType w:val="multilevel"/>
    <w:tmpl w:val="58AE7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EB0BA9"/>
    <w:multiLevelType w:val="multilevel"/>
    <w:tmpl w:val="14322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8A73C8"/>
    <w:multiLevelType w:val="multilevel"/>
    <w:tmpl w:val="3842C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8B7F79"/>
    <w:multiLevelType w:val="multilevel"/>
    <w:tmpl w:val="1ECA9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A44BA6"/>
    <w:multiLevelType w:val="multilevel"/>
    <w:tmpl w:val="CE5E9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EB7D35"/>
    <w:multiLevelType w:val="multilevel"/>
    <w:tmpl w:val="3FAE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EA2ACC"/>
    <w:multiLevelType w:val="multilevel"/>
    <w:tmpl w:val="0A3AB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9D076D"/>
    <w:multiLevelType w:val="multilevel"/>
    <w:tmpl w:val="3058E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8905BB"/>
    <w:multiLevelType w:val="multilevel"/>
    <w:tmpl w:val="1BB66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7EA1A49"/>
    <w:multiLevelType w:val="multilevel"/>
    <w:tmpl w:val="43267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9545FE9"/>
    <w:multiLevelType w:val="multilevel"/>
    <w:tmpl w:val="8C58B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BBB011E"/>
    <w:multiLevelType w:val="multilevel"/>
    <w:tmpl w:val="0CB83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6"/>
  </w:num>
  <w:num w:numId="5">
    <w:abstractNumId w:val="11"/>
  </w:num>
  <w:num w:numId="6">
    <w:abstractNumId w:val="13"/>
  </w:num>
  <w:num w:numId="7">
    <w:abstractNumId w:val="3"/>
  </w:num>
  <w:num w:numId="8">
    <w:abstractNumId w:val="1"/>
  </w:num>
  <w:num w:numId="9">
    <w:abstractNumId w:val="4"/>
  </w:num>
  <w:num w:numId="10">
    <w:abstractNumId w:val="12"/>
  </w:num>
  <w:num w:numId="11">
    <w:abstractNumId w:val="5"/>
  </w:num>
  <w:num w:numId="12">
    <w:abstractNumId w:val="8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1DA"/>
    <w:rsid w:val="003E0A5C"/>
    <w:rsid w:val="005C20B8"/>
    <w:rsid w:val="009231DA"/>
    <w:rsid w:val="00994977"/>
    <w:rsid w:val="00B2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042ECE-4AA6-4BE2-9A35-6AECE6C48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4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245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1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%20https://mathscoolsta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1347</Words>
  <Characters>7681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dcterms:created xsi:type="dcterms:W3CDTF">2026-08-02T13:52:00Z</dcterms:created>
  <dcterms:modified xsi:type="dcterms:W3CDTF">2026-09-04T06:05:00Z</dcterms:modified>
</cp:coreProperties>
</file>